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BD56B2">
      <w:pPr>
        <w:contextualSpacing/>
      </w:pPr>
    </w:p>
    <w:p w:rsidR="005069CF" w:rsidRDefault="005069CF" w:rsidP="00BD56B2">
      <w:pPr>
        <w:contextualSpacing/>
      </w:pPr>
    </w:p>
    <w:p w:rsidR="005069CF" w:rsidRDefault="005069CF" w:rsidP="00BD56B2">
      <w:pPr>
        <w:contextualSpacing/>
      </w:pPr>
    </w:p>
    <w:p w:rsidR="00DB0F09" w:rsidRDefault="00DB0F09" w:rsidP="00BD56B2">
      <w:pPr>
        <w:contextualSpacing/>
      </w:pPr>
    </w:p>
    <w:p w:rsidR="00443C98" w:rsidRDefault="00443C98" w:rsidP="00443C98">
      <w:pPr>
        <w:contextualSpacing/>
      </w:pPr>
      <w:r>
        <w:t>To enhance professional medical communication relational versatility is paramount</w:t>
      </w:r>
    </w:p>
    <w:p w:rsidR="0008033D" w:rsidRDefault="0008033D" w:rsidP="00BD56B2">
      <w:pPr>
        <w:contextualSpacing/>
      </w:pPr>
    </w:p>
    <w:p w:rsidR="00DB0F09" w:rsidRDefault="00DB0F09" w:rsidP="00BD56B2">
      <w:pPr>
        <w:contextualSpacing/>
      </w:pPr>
      <w:r>
        <w:t>Name</w:t>
      </w:r>
      <w:r w:rsidR="00721420">
        <w:t xml:space="preserve"> of Student</w:t>
      </w:r>
      <w:r>
        <w:t>:</w:t>
      </w:r>
    </w:p>
    <w:p w:rsidR="004B78AB" w:rsidRDefault="00DB0F09" w:rsidP="003608DB">
      <w:pPr>
        <w:contextualSpacing/>
      </w:pPr>
      <w:r>
        <w:t>Institution</w:t>
      </w:r>
      <w:r w:rsidR="00721420">
        <w:t>al Affiliation</w:t>
      </w:r>
      <w:r>
        <w:t>:</w:t>
      </w:r>
    </w:p>
    <w:p w:rsidR="00DB0F09" w:rsidRDefault="00DB0F09" w:rsidP="00BD56B2">
      <w:pPr>
        <w:contextualSpacing/>
      </w:pPr>
    </w:p>
    <w:p w:rsidR="005069CF" w:rsidRDefault="005069CF" w:rsidP="00BD56B2">
      <w:pPr>
        <w:contextualSpacing/>
      </w:pPr>
    </w:p>
    <w:p w:rsidR="005069CF" w:rsidRDefault="005069CF" w:rsidP="00BD56B2">
      <w:pPr>
        <w:contextualSpacing/>
      </w:pPr>
    </w:p>
    <w:p w:rsidR="005069CF" w:rsidRDefault="005069CF" w:rsidP="00BD56B2">
      <w:pPr>
        <w:contextualSpacing/>
      </w:pPr>
    </w:p>
    <w:p w:rsidR="00F472E0" w:rsidRDefault="00F472E0" w:rsidP="00BD56B2">
      <w:pPr>
        <w:contextualSpacing/>
      </w:pPr>
    </w:p>
    <w:p w:rsidR="0057148B" w:rsidRDefault="0057148B" w:rsidP="00BD56B2">
      <w:pPr>
        <w:contextualSpacing/>
        <w:rPr>
          <w:b/>
        </w:rPr>
      </w:pPr>
    </w:p>
    <w:p w:rsidR="00DB0F09" w:rsidRDefault="00DB0F09" w:rsidP="0079500E">
      <w:pPr>
        <w:contextualSpacing/>
      </w:pPr>
      <w:r>
        <w:br w:type="page"/>
      </w:r>
    </w:p>
    <w:p w:rsidR="00443C98" w:rsidRDefault="00443C98" w:rsidP="00443C98">
      <w:pPr>
        <w:contextualSpacing/>
      </w:pPr>
      <w:r>
        <w:lastRenderedPageBreak/>
        <w:t>To enhance professional medical communication relational versatility is paramount</w:t>
      </w:r>
    </w:p>
    <w:p w:rsidR="00443C98" w:rsidRDefault="00443C98" w:rsidP="00443C98">
      <w:pPr>
        <w:ind w:firstLine="720"/>
        <w:contextualSpacing/>
        <w:jc w:val="left"/>
      </w:pPr>
      <w:r>
        <w:t xml:space="preserve">On numerous occasions, a physician has to display empathy and understanding in his or her dispensation of medical services. A combination of these two values brings about relational versatility, which is imperative while communicating to patients; particularly, concerning sensitive conditions that are potentially life threatening. By definition, relational versatility refers to the attribute in a physician, which matches their interpersonal communication to the relationship needs of divergent patients. In essence, the physician needs to be </w:t>
      </w:r>
      <w:proofErr w:type="gramStart"/>
      <w:r>
        <w:t>who</w:t>
      </w:r>
      <w:proofErr w:type="gramEnd"/>
      <w:r>
        <w:t xml:space="preserve"> and what the patient requires at that moment of communication. Therefore, relational versatility entails an overall capacity of self-observance and the way others experience our presence in relation to the dynamic environments that ensues during doctor-patient interactions. As such, in building this imperative communication skill, an attitude of respect for others coupled with their acceptance and an inclination to treat others well is encouraged and paramount</w:t>
      </w:r>
    </w:p>
    <w:p w:rsidR="00940FDB" w:rsidRDefault="00443C98" w:rsidP="00443C98">
      <w:pPr>
        <w:ind w:firstLine="720"/>
        <w:contextualSpacing/>
        <w:jc w:val="left"/>
      </w:pPr>
      <w:r>
        <w:t xml:space="preserve">In relational versatility, as the physician develops self-awareness and an appreciation of patients, he or she amalgamates interaction processes into a single unit. As such, this meta-perspective shows the inherent complex nature of relationships and their uniqueness. Moreover, under this concept, every relationship is analogous to a snowflake, in that, it is highly dissimilar and differentially responsive to the context of the discussions </w:t>
      </w:r>
      <w:proofErr w:type="gramStart"/>
      <w:r>
        <w:t>being made</w:t>
      </w:r>
      <w:proofErr w:type="gramEnd"/>
      <w:r>
        <w:t xml:space="preserve">. An </w:t>
      </w:r>
      <w:proofErr w:type="gramStart"/>
      <w:r>
        <w:t>example</w:t>
      </w:r>
      <w:proofErr w:type="gramEnd"/>
      <w:r>
        <w:t xml:space="preserve"> of this is </w:t>
      </w:r>
      <w:proofErr w:type="gramStart"/>
      <w:r>
        <w:t>when</w:t>
      </w:r>
      <w:proofErr w:type="gramEnd"/>
      <w:r>
        <w:t xml:space="preserve"> an office visit, which is routine in nature, turns into the realization of a mortal illness. At this point, the task of a doctor-patient relationship alters profoundly and the physician has to change communication in order to meet this new discourse. Fundamentally, relational versatility is highly significant and involves numerous outlooks, which require physicians to understand their own communication clique and develop a repertoire that is both flexible and comfortable not only for them but primarily for the patient in question. </w:t>
      </w:r>
    </w:p>
    <w:p w:rsidR="00937FF9" w:rsidRDefault="00937FF9" w:rsidP="00C05B5E">
      <w:pPr>
        <w:contextualSpacing/>
        <w:jc w:val="left"/>
        <w:rPr>
          <w:b/>
        </w:rPr>
      </w:pPr>
      <w:r w:rsidRPr="00937FF9">
        <w:rPr>
          <w:b/>
        </w:rPr>
        <w:lastRenderedPageBreak/>
        <w:t>Example Skit</w:t>
      </w:r>
    </w:p>
    <w:p w:rsidR="00937FF9" w:rsidRDefault="00406017" w:rsidP="00C05B5E">
      <w:pPr>
        <w:contextualSpacing/>
        <w:jc w:val="left"/>
      </w:pPr>
      <w:r>
        <w:t>Patient: Morning doctor, I am here for my routine checkup.</w:t>
      </w:r>
    </w:p>
    <w:p w:rsidR="00406017" w:rsidRDefault="00406017" w:rsidP="00C05B5E">
      <w:pPr>
        <w:contextualSpacing/>
        <w:jc w:val="left"/>
      </w:pPr>
      <w:r>
        <w:t>Doctor:</w:t>
      </w:r>
      <w:r w:rsidR="0072383D">
        <w:t xml:space="preserve"> Ok,</w:t>
      </w:r>
      <w:r>
        <w:t xml:space="preserve"> Follow me please.</w:t>
      </w:r>
    </w:p>
    <w:p w:rsidR="0072383D" w:rsidRPr="0072383D" w:rsidRDefault="0072383D" w:rsidP="00C05B5E">
      <w:pPr>
        <w:contextualSpacing/>
        <w:jc w:val="left"/>
        <w:rPr>
          <w:i/>
        </w:rPr>
      </w:pPr>
      <w:r w:rsidRPr="0072383D">
        <w:rPr>
          <w:i/>
        </w:rPr>
        <w:t>After a while</w:t>
      </w:r>
    </w:p>
    <w:p w:rsidR="009E3888" w:rsidRDefault="0072383D" w:rsidP="00C05B5E">
      <w:pPr>
        <w:contextualSpacing/>
        <w:jc w:val="left"/>
      </w:pPr>
      <w:r>
        <w:t>Doctor: Well, prelimi</w:t>
      </w:r>
      <w:r w:rsidR="008F4CB2">
        <w:t>nary results i</w:t>
      </w:r>
      <w:r w:rsidR="009E3888">
        <w:t>ndicate you have a mild lesion that will require immediate medical attention</w:t>
      </w:r>
      <w:r w:rsidR="00C05B5E">
        <w:t>.</w:t>
      </w:r>
    </w:p>
    <w:p w:rsidR="00816E90" w:rsidRDefault="009E3888" w:rsidP="00C05B5E">
      <w:pPr>
        <w:contextualSpacing/>
        <w:jc w:val="left"/>
      </w:pPr>
      <w:r>
        <w:t>Patient: What? Is it serious?</w:t>
      </w:r>
      <w:r w:rsidR="00816E90">
        <w:t xml:space="preserve"> Will I require chemotherapy? I am a Muslim and I would not want to keep up with a tight medical schedule</w:t>
      </w:r>
      <w:r w:rsidR="00C05B5E">
        <w:t>.</w:t>
      </w:r>
    </w:p>
    <w:p w:rsidR="0072383D" w:rsidRDefault="00816E90" w:rsidP="00C05B5E">
      <w:pPr>
        <w:contextualSpacing/>
        <w:jc w:val="left"/>
      </w:pPr>
      <w:r>
        <w:t>Doctor: I understand, calm down.</w:t>
      </w:r>
      <w:r w:rsidR="002C2E1F">
        <w:t xml:space="preserve"> Although cancerous, the lesion is</w:t>
      </w:r>
      <w:r w:rsidR="00E60AEE">
        <w:t xml:space="preserve"> non-infiltrative</w:t>
      </w:r>
      <w:bookmarkStart w:id="0" w:name="_GoBack"/>
      <w:bookmarkEnd w:id="0"/>
      <w:r w:rsidR="00E60AEE">
        <w:t>. We will use non-invasive</w:t>
      </w:r>
      <w:r w:rsidR="002C2E1F">
        <w:t xml:space="preserve"> methods to remove it. Moreover, we will</w:t>
      </w:r>
      <w:r w:rsidR="00C05B5E">
        <w:t xml:space="preserve"> adhere to your prayer schedule and ensure a smooth transition to normalcy.</w:t>
      </w:r>
    </w:p>
    <w:p w:rsidR="0072383D" w:rsidRPr="00937FF9" w:rsidRDefault="0072383D" w:rsidP="00937FF9">
      <w:pPr>
        <w:ind w:firstLine="720"/>
        <w:contextualSpacing/>
        <w:jc w:val="left"/>
      </w:pPr>
    </w:p>
    <w:sectPr w:rsidR="0072383D" w:rsidRPr="00937FF9" w:rsidSect="003E54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02C" w:rsidRDefault="00A0602C" w:rsidP="00B95DC1">
      <w:pPr>
        <w:spacing w:line="240" w:lineRule="auto"/>
      </w:pPr>
      <w:r>
        <w:separator/>
      </w:r>
    </w:p>
  </w:endnote>
  <w:endnote w:type="continuationSeparator" w:id="0">
    <w:p w:rsidR="00A0602C" w:rsidRDefault="00A0602C"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02C" w:rsidRDefault="00A0602C" w:rsidP="00B95DC1">
      <w:pPr>
        <w:spacing w:line="240" w:lineRule="auto"/>
      </w:pPr>
      <w:r>
        <w:separator/>
      </w:r>
    </w:p>
  </w:footnote>
  <w:footnote w:type="continuationSeparator" w:id="0">
    <w:p w:rsidR="00A0602C" w:rsidRDefault="00A0602C"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3E545B" w:rsidRPr="00772157" w:rsidRDefault="00443C98" w:rsidP="00E60C04">
        <w:pPr>
          <w:jc w:val="left"/>
        </w:pPr>
        <w:r>
          <w:t>RELATIONAL VERSATILITY</w:t>
        </w:r>
        <w:r w:rsidR="00221ED0">
          <w:tab/>
        </w:r>
        <w:r w:rsidR="00221ED0">
          <w:tab/>
        </w:r>
        <w:r w:rsidR="00221ED0">
          <w:tab/>
        </w:r>
        <w:r w:rsidR="00221ED0">
          <w:tab/>
          <w:t xml:space="preserve">           </w:t>
        </w:r>
        <w:r w:rsidR="00E60C04">
          <w:tab/>
        </w:r>
        <w:r w:rsidR="00E60C04">
          <w:tab/>
          <w:t xml:space="preserve">                       </w:t>
        </w:r>
        <w:r w:rsidR="00FC6784">
          <w:tab/>
        </w:r>
        <w:r w:rsidR="00E60C04">
          <w:t xml:space="preserve">          </w:t>
        </w:r>
        <w:r w:rsidR="00D86900">
          <w:fldChar w:fldCharType="begin"/>
        </w:r>
        <w:r w:rsidR="00736F1D">
          <w:instrText xml:space="preserve"> PAGE   \* MERGEFORMAT </w:instrText>
        </w:r>
        <w:r w:rsidR="00D86900">
          <w:fldChar w:fldCharType="separate"/>
        </w:r>
        <w:r w:rsidR="00E60AEE">
          <w:rPr>
            <w:noProof/>
          </w:rPr>
          <w:t>2</w:t>
        </w:r>
        <w:r w:rsidR="00D86900">
          <w:rPr>
            <w:noProof/>
          </w:rPr>
          <w:fldChar w:fldCharType="end"/>
        </w:r>
      </w:p>
    </w:sdtContent>
  </w:sdt>
  <w:p w:rsidR="00B95DC1" w:rsidRDefault="00BA1470"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18B" w:rsidRDefault="003608DB" w:rsidP="00E60C04">
    <w:pPr>
      <w:jc w:val="left"/>
    </w:pPr>
    <w:r>
      <w:t>Running h</w:t>
    </w:r>
    <w:r w:rsidR="003E545B">
      <w:t xml:space="preserve">ead: </w:t>
    </w:r>
    <w:r w:rsidR="00443C98">
      <w:t>RELATIONAL VERSATILITY</w:t>
    </w:r>
    <w:r w:rsidR="00C25A28">
      <w:tab/>
    </w:r>
    <w:r w:rsidR="00C25A28">
      <w:tab/>
    </w:r>
    <w:r w:rsidR="00C25A28">
      <w:tab/>
    </w:r>
    <w:r w:rsidR="00C25A28">
      <w:tab/>
    </w:r>
    <w:r w:rsidR="00C25A28">
      <w:tab/>
    </w:r>
    <w:r w:rsidR="00C25A28">
      <w:ta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wNjY3NDMzNTW1MDNX0lEKTi0uzszPAykwNKgFALJgM1w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5732"/>
    <w:rsid w:val="00075774"/>
    <w:rsid w:val="0008033D"/>
    <w:rsid w:val="00082FA0"/>
    <w:rsid w:val="000848AE"/>
    <w:rsid w:val="00085C7F"/>
    <w:rsid w:val="00086E5C"/>
    <w:rsid w:val="000905B0"/>
    <w:rsid w:val="0009293A"/>
    <w:rsid w:val="000930D3"/>
    <w:rsid w:val="0009421D"/>
    <w:rsid w:val="00094F99"/>
    <w:rsid w:val="0009707C"/>
    <w:rsid w:val="000A2C68"/>
    <w:rsid w:val="000A3A7B"/>
    <w:rsid w:val="000A6A5E"/>
    <w:rsid w:val="000B7728"/>
    <w:rsid w:val="000C4735"/>
    <w:rsid w:val="000C4D4C"/>
    <w:rsid w:val="000D3522"/>
    <w:rsid w:val="000D4154"/>
    <w:rsid w:val="000D49F2"/>
    <w:rsid w:val="000E0432"/>
    <w:rsid w:val="000E1B95"/>
    <w:rsid w:val="000F16B2"/>
    <w:rsid w:val="000F2659"/>
    <w:rsid w:val="000F270D"/>
    <w:rsid w:val="000F39F3"/>
    <w:rsid w:val="0010632C"/>
    <w:rsid w:val="00110F8F"/>
    <w:rsid w:val="00116BB7"/>
    <w:rsid w:val="001217FE"/>
    <w:rsid w:val="001223CA"/>
    <w:rsid w:val="001236BF"/>
    <w:rsid w:val="00124ADD"/>
    <w:rsid w:val="00133288"/>
    <w:rsid w:val="0014366C"/>
    <w:rsid w:val="0015028D"/>
    <w:rsid w:val="00152A72"/>
    <w:rsid w:val="00154F24"/>
    <w:rsid w:val="00164B6B"/>
    <w:rsid w:val="00170970"/>
    <w:rsid w:val="001736FE"/>
    <w:rsid w:val="001775AB"/>
    <w:rsid w:val="00180DC0"/>
    <w:rsid w:val="00194FB4"/>
    <w:rsid w:val="001B221A"/>
    <w:rsid w:val="001B342A"/>
    <w:rsid w:val="001B7F60"/>
    <w:rsid w:val="001C43E3"/>
    <w:rsid w:val="001C4606"/>
    <w:rsid w:val="001C5235"/>
    <w:rsid w:val="001C6B93"/>
    <w:rsid w:val="001C7743"/>
    <w:rsid w:val="001D01D4"/>
    <w:rsid w:val="001D2929"/>
    <w:rsid w:val="001E6D68"/>
    <w:rsid w:val="001F02CD"/>
    <w:rsid w:val="001F02F5"/>
    <w:rsid w:val="001F5200"/>
    <w:rsid w:val="001F5C61"/>
    <w:rsid w:val="001F74D9"/>
    <w:rsid w:val="00201A33"/>
    <w:rsid w:val="00202DBE"/>
    <w:rsid w:val="00203186"/>
    <w:rsid w:val="00211B13"/>
    <w:rsid w:val="002130C1"/>
    <w:rsid w:val="00214855"/>
    <w:rsid w:val="002151EB"/>
    <w:rsid w:val="00217207"/>
    <w:rsid w:val="002206AC"/>
    <w:rsid w:val="00221ED0"/>
    <w:rsid w:val="0022466D"/>
    <w:rsid w:val="00226BBC"/>
    <w:rsid w:val="0023093E"/>
    <w:rsid w:val="00232A3F"/>
    <w:rsid w:val="00257E10"/>
    <w:rsid w:val="0026195A"/>
    <w:rsid w:val="00266E66"/>
    <w:rsid w:val="00270ADA"/>
    <w:rsid w:val="00280E97"/>
    <w:rsid w:val="00291C6D"/>
    <w:rsid w:val="002925B2"/>
    <w:rsid w:val="00296909"/>
    <w:rsid w:val="002A1447"/>
    <w:rsid w:val="002A2205"/>
    <w:rsid w:val="002A49B1"/>
    <w:rsid w:val="002A67D4"/>
    <w:rsid w:val="002B2AA6"/>
    <w:rsid w:val="002B2F33"/>
    <w:rsid w:val="002B3638"/>
    <w:rsid w:val="002B755D"/>
    <w:rsid w:val="002C2E1F"/>
    <w:rsid w:val="002E1766"/>
    <w:rsid w:val="002E1A87"/>
    <w:rsid w:val="002E5F98"/>
    <w:rsid w:val="002F2631"/>
    <w:rsid w:val="003026DC"/>
    <w:rsid w:val="00304987"/>
    <w:rsid w:val="00304DB8"/>
    <w:rsid w:val="00306B97"/>
    <w:rsid w:val="00311BCE"/>
    <w:rsid w:val="0031629D"/>
    <w:rsid w:val="00322C9A"/>
    <w:rsid w:val="00324DDA"/>
    <w:rsid w:val="0033367B"/>
    <w:rsid w:val="0033535F"/>
    <w:rsid w:val="00342730"/>
    <w:rsid w:val="0034573D"/>
    <w:rsid w:val="00346BDA"/>
    <w:rsid w:val="00354BEC"/>
    <w:rsid w:val="0035761F"/>
    <w:rsid w:val="003608DB"/>
    <w:rsid w:val="00367343"/>
    <w:rsid w:val="00367777"/>
    <w:rsid w:val="00370F4F"/>
    <w:rsid w:val="003710E3"/>
    <w:rsid w:val="003745B8"/>
    <w:rsid w:val="0037679E"/>
    <w:rsid w:val="00377378"/>
    <w:rsid w:val="003902CF"/>
    <w:rsid w:val="00390611"/>
    <w:rsid w:val="00394E12"/>
    <w:rsid w:val="003A57F5"/>
    <w:rsid w:val="003B0F68"/>
    <w:rsid w:val="003B22B3"/>
    <w:rsid w:val="003B6331"/>
    <w:rsid w:val="003C1DB8"/>
    <w:rsid w:val="003C4E33"/>
    <w:rsid w:val="003C4EC2"/>
    <w:rsid w:val="003D245E"/>
    <w:rsid w:val="003D2725"/>
    <w:rsid w:val="003D2CD5"/>
    <w:rsid w:val="003E3BB7"/>
    <w:rsid w:val="003E4FA0"/>
    <w:rsid w:val="003E545B"/>
    <w:rsid w:val="003E631A"/>
    <w:rsid w:val="003F7C29"/>
    <w:rsid w:val="003F7D5F"/>
    <w:rsid w:val="00402721"/>
    <w:rsid w:val="00406017"/>
    <w:rsid w:val="00420B4C"/>
    <w:rsid w:val="004313C7"/>
    <w:rsid w:val="00432544"/>
    <w:rsid w:val="004403DC"/>
    <w:rsid w:val="00440531"/>
    <w:rsid w:val="004423C8"/>
    <w:rsid w:val="00443C98"/>
    <w:rsid w:val="00444B28"/>
    <w:rsid w:val="004561F8"/>
    <w:rsid w:val="00462676"/>
    <w:rsid w:val="004649C3"/>
    <w:rsid w:val="004666CF"/>
    <w:rsid w:val="00466AC8"/>
    <w:rsid w:val="004673D5"/>
    <w:rsid w:val="00472869"/>
    <w:rsid w:val="00473E16"/>
    <w:rsid w:val="00482032"/>
    <w:rsid w:val="00496465"/>
    <w:rsid w:val="004A01DA"/>
    <w:rsid w:val="004A37FC"/>
    <w:rsid w:val="004B166C"/>
    <w:rsid w:val="004B78AB"/>
    <w:rsid w:val="004D0563"/>
    <w:rsid w:val="004D35DD"/>
    <w:rsid w:val="004E01B7"/>
    <w:rsid w:val="004E1D33"/>
    <w:rsid w:val="004E6788"/>
    <w:rsid w:val="004F29BC"/>
    <w:rsid w:val="004F310F"/>
    <w:rsid w:val="004F7F77"/>
    <w:rsid w:val="00503FA5"/>
    <w:rsid w:val="005069CF"/>
    <w:rsid w:val="00507499"/>
    <w:rsid w:val="00524785"/>
    <w:rsid w:val="00525533"/>
    <w:rsid w:val="00527E15"/>
    <w:rsid w:val="00530795"/>
    <w:rsid w:val="00540F5A"/>
    <w:rsid w:val="00542D2B"/>
    <w:rsid w:val="005432DB"/>
    <w:rsid w:val="00544707"/>
    <w:rsid w:val="00546904"/>
    <w:rsid w:val="005557B8"/>
    <w:rsid w:val="00563BE8"/>
    <w:rsid w:val="0056650E"/>
    <w:rsid w:val="005667F8"/>
    <w:rsid w:val="0057148B"/>
    <w:rsid w:val="00574DAE"/>
    <w:rsid w:val="005847FA"/>
    <w:rsid w:val="00584A0C"/>
    <w:rsid w:val="00585778"/>
    <w:rsid w:val="00586A57"/>
    <w:rsid w:val="00587FAD"/>
    <w:rsid w:val="00594C1A"/>
    <w:rsid w:val="005A1E8B"/>
    <w:rsid w:val="005A2AD3"/>
    <w:rsid w:val="005A4BD6"/>
    <w:rsid w:val="005A7EA3"/>
    <w:rsid w:val="005C0EFF"/>
    <w:rsid w:val="005D150F"/>
    <w:rsid w:val="005F0FDC"/>
    <w:rsid w:val="006103B2"/>
    <w:rsid w:val="006138EB"/>
    <w:rsid w:val="006144D2"/>
    <w:rsid w:val="00617B10"/>
    <w:rsid w:val="006223A1"/>
    <w:rsid w:val="00623AFF"/>
    <w:rsid w:val="00627DF9"/>
    <w:rsid w:val="00636311"/>
    <w:rsid w:val="00636AF1"/>
    <w:rsid w:val="00636B72"/>
    <w:rsid w:val="00650AC2"/>
    <w:rsid w:val="006543AD"/>
    <w:rsid w:val="00661110"/>
    <w:rsid w:val="00661C45"/>
    <w:rsid w:val="00665F8E"/>
    <w:rsid w:val="0067452E"/>
    <w:rsid w:val="006764E2"/>
    <w:rsid w:val="00681EBA"/>
    <w:rsid w:val="0068294E"/>
    <w:rsid w:val="00684161"/>
    <w:rsid w:val="0068550D"/>
    <w:rsid w:val="0069018C"/>
    <w:rsid w:val="00690A09"/>
    <w:rsid w:val="006924EF"/>
    <w:rsid w:val="006966EC"/>
    <w:rsid w:val="006A00C0"/>
    <w:rsid w:val="006B2108"/>
    <w:rsid w:val="006B6AF8"/>
    <w:rsid w:val="006C108E"/>
    <w:rsid w:val="006C1516"/>
    <w:rsid w:val="006C4EA4"/>
    <w:rsid w:val="006C5AB8"/>
    <w:rsid w:val="006C7C3B"/>
    <w:rsid w:val="006D1736"/>
    <w:rsid w:val="006E01A7"/>
    <w:rsid w:val="006E44D0"/>
    <w:rsid w:val="007137EB"/>
    <w:rsid w:val="0071763F"/>
    <w:rsid w:val="007212D2"/>
    <w:rsid w:val="00721420"/>
    <w:rsid w:val="0072291B"/>
    <w:rsid w:val="0072383D"/>
    <w:rsid w:val="007322B2"/>
    <w:rsid w:val="00732C35"/>
    <w:rsid w:val="00736F1D"/>
    <w:rsid w:val="007451E7"/>
    <w:rsid w:val="00751C9A"/>
    <w:rsid w:val="007563DC"/>
    <w:rsid w:val="00760448"/>
    <w:rsid w:val="00762594"/>
    <w:rsid w:val="00772157"/>
    <w:rsid w:val="00777004"/>
    <w:rsid w:val="00780E76"/>
    <w:rsid w:val="00782C2C"/>
    <w:rsid w:val="0079060D"/>
    <w:rsid w:val="007933C2"/>
    <w:rsid w:val="0079382C"/>
    <w:rsid w:val="0079418A"/>
    <w:rsid w:val="0079500E"/>
    <w:rsid w:val="00795A44"/>
    <w:rsid w:val="007A10D3"/>
    <w:rsid w:val="007A798D"/>
    <w:rsid w:val="007B1881"/>
    <w:rsid w:val="007C2A8F"/>
    <w:rsid w:val="007C45D7"/>
    <w:rsid w:val="007D0EA8"/>
    <w:rsid w:val="007D5161"/>
    <w:rsid w:val="007E243C"/>
    <w:rsid w:val="007E2DE6"/>
    <w:rsid w:val="007E306A"/>
    <w:rsid w:val="007E605C"/>
    <w:rsid w:val="007E69F9"/>
    <w:rsid w:val="007E72AD"/>
    <w:rsid w:val="00800305"/>
    <w:rsid w:val="00803190"/>
    <w:rsid w:val="008052EB"/>
    <w:rsid w:val="00810DCB"/>
    <w:rsid w:val="00811FCD"/>
    <w:rsid w:val="00813295"/>
    <w:rsid w:val="00815C1C"/>
    <w:rsid w:val="00816E90"/>
    <w:rsid w:val="00816F4C"/>
    <w:rsid w:val="00837E85"/>
    <w:rsid w:val="008401C8"/>
    <w:rsid w:val="00842720"/>
    <w:rsid w:val="00847342"/>
    <w:rsid w:val="00854C89"/>
    <w:rsid w:val="00861294"/>
    <w:rsid w:val="00862672"/>
    <w:rsid w:val="00875F38"/>
    <w:rsid w:val="00876E22"/>
    <w:rsid w:val="008878CD"/>
    <w:rsid w:val="0089305F"/>
    <w:rsid w:val="00893668"/>
    <w:rsid w:val="008A39AB"/>
    <w:rsid w:val="008A6E08"/>
    <w:rsid w:val="008B3B38"/>
    <w:rsid w:val="008C0B1B"/>
    <w:rsid w:val="008C27B7"/>
    <w:rsid w:val="008D2A11"/>
    <w:rsid w:val="008D2B19"/>
    <w:rsid w:val="008D4336"/>
    <w:rsid w:val="008D5810"/>
    <w:rsid w:val="008E52AC"/>
    <w:rsid w:val="008E785E"/>
    <w:rsid w:val="008F2E59"/>
    <w:rsid w:val="008F4CB2"/>
    <w:rsid w:val="008F600C"/>
    <w:rsid w:val="008F68DC"/>
    <w:rsid w:val="00903A24"/>
    <w:rsid w:val="009052A6"/>
    <w:rsid w:val="009062B7"/>
    <w:rsid w:val="00907F5E"/>
    <w:rsid w:val="00920274"/>
    <w:rsid w:val="0092596D"/>
    <w:rsid w:val="00926A18"/>
    <w:rsid w:val="00934BE0"/>
    <w:rsid w:val="009366B7"/>
    <w:rsid w:val="009378E9"/>
    <w:rsid w:val="00937FF9"/>
    <w:rsid w:val="00940FDB"/>
    <w:rsid w:val="00951F2A"/>
    <w:rsid w:val="00952C41"/>
    <w:rsid w:val="00955954"/>
    <w:rsid w:val="00964BED"/>
    <w:rsid w:val="0097244E"/>
    <w:rsid w:val="009764FA"/>
    <w:rsid w:val="009856D6"/>
    <w:rsid w:val="00995298"/>
    <w:rsid w:val="0099663F"/>
    <w:rsid w:val="009A08A3"/>
    <w:rsid w:val="009A4395"/>
    <w:rsid w:val="009A5AC8"/>
    <w:rsid w:val="009B02EC"/>
    <w:rsid w:val="009B1096"/>
    <w:rsid w:val="009B158C"/>
    <w:rsid w:val="009B5C6F"/>
    <w:rsid w:val="009B6AF5"/>
    <w:rsid w:val="009B79C0"/>
    <w:rsid w:val="009C6722"/>
    <w:rsid w:val="009C77D1"/>
    <w:rsid w:val="009D4F9C"/>
    <w:rsid w:val="009D52EE"/>
    <w:rsid w:val="009D6DEE"/>
    <w:rsid w:val="009E2B60"/>
    <w:rsid w:val="009E3888"/>
    <w:rsid w:val="00A05599"/>
    <w:rsid w:val="00A0602C"/>
    <w:rsid w:val="00A0719B"/>
    <w:rsid w:val="00A1552A"/>
    <w:rsid w:val="00A23564"/>
    <w:rsid w:val="00A2417F"/>
    <w:rsid w:val="00A310E1"/>
    <w:rsid w:val="00A34A5C"/>
    <w:rsid w:val="00A34D17"/>
    <w:rsid w:val="00A42532"/>
    <w:rsid w:val="00A45B0F"/>
    <w:rsid w:val="00A50078"/>
    <w:rsid w:val="00A5397B"/>
    <w:rsid w:val="00A548F1"/>
    <w:rsid w:val="00A55ED3"/>
    <w:rsid w:val="00A560C7"/>
    <w:rsid w:val="00A56D13"/>
    <w:rsid w:val="00A71CC9"/>
    <w:rsid w:val="00A747D3"/>
    <w:rsid w:val="00A815DC"/>
    <w:rsid w:val="00A83DBF"/>
    <w:rsid w:val="00A83EFF"/>
    <w:rsid w:val="00A9197E"/>
    <w:rsid w:val="00A9494A"/>
    <w:rsid w:val="00AA23E1"/>
    <w:rsid w:val="00AB100B"/>
    <w:rsid w:val="00AB1403"/>
    <w:rsid w:val="00AB366F"/>
    <w:rsid w:val="00AC090A"/>
    <w:rsid w:val="00AC4CC0"/>
    <w:rsid w:val="00AD257C"/>
    <w:rsid w:val="00AD3CAC"/>
    <w:rsid w:val="00AD5B14"/>
    <w:rsid w:val="00AE1989"/>
    <w:rsid w:val="00AE57C0"/>
    <w:rsid w:val="00AE5C60"/>
    <w:rsid w:val="00AF3B68"/>
    <w:rsid w:val="00B015FA"/>
    <w:rsid w:val="00B06D06"/>
    <w:rsid w:val="00B071AD"/>
    <w:rsid w:val="00B15222"/>
    <w:rsid w:val="00B218CD"/>
    <w:rsid w:val="00B248D3"/>
    <w:rsid w:val="00B3673B"/>
    <w:rsid w:val="00B50CAA"/>
    <w:rsid w:val="00B54CA5"/>
    <w:rsid w:val="00B5750E"/>
    <w:rsid w:val="00B57F41"/>
    <w:rsid w:val="00B60155"/>
    <w:rsid w:val="00B60865"/>
    <w:rsid w:val="00B62B57"/>
    <w:rsid w:val="00B65815"/>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3A5E"/>
    <w:rsid w:val="00C00224"/>
    <w:rsid w:val="00C05411"/>
    <w:rsid w:val="00C05B5E"/>
    <w:rsid w:val="00C25A28"/>
    <w:rsid w:val="00C25D39"/>
    <w:rsid w:val="00C26F64"/>
    <w:rsid w:val="00C30294"/>
    <w:rsid w:val="00C40F5A"/>
    <w:rsid w:val="00C436CD"/>
    <w:rsid w:val="00C437E0"/>
    <w:rsid w:val="00C45E53"/>
    <w:rsid w:val="00C47396"/>
    <w:rsid w:val="00C5224D"/>
    <w:rsid w:val="00C633DA"/>
    <w:rsid w:val="00C66E10"/>
    <w:rsid w:val="00C671B0"/>
    <w:rsid w:val="00C6771D"/>
    <w:rsid w:val="00C76E67"/>
    <w:rsid w:val="00C850AD"/>
    <w:rsid w:val="00C85A2A"/>
    <w:rsid w:val="00C85D00"/>
    <w:rsid w:val="00C91D63"/>
    <w:rsid w:val="00C92EBE"/>
    <w:rsid w:val="00C95E19"/>
    <w:rsid w:val="00CA1E33"/>
    <w:rsid w:val="00CA2B1E"/>
    <w:rsid w:val="00CA6A1E"/>
    <w:rsid w:val="00CA7363"/>
    <w:rsid w:val="00CA7FB6"/>
    <w:rsid w:val="00CB2482"/>
    <w:rsid w:val="00CB6B84"/>
    <w:rsid w:val="00CC2A50"/>
    <w:rsid w:val="00CD2F7C"/>
    <w:rsid w:val="00CE2EF6"/>
    <w:rsid w:val="00CE36A9"/>
    <w:rsid w:val="00CE5971"/>
    <w:rsid w:val="00CF0D53"/>
    <w:rsid w:val="00CF36AF"/>
    <w:rsid w:val="00CF3B02"/>
    <w:rsid w:val="00CF4512"/>
    <w:rsid w:val="00D0185A"/>
    <w:rsid w:val="00D06A01"/>
    <w:rsid w:val="00D13BA8"/>
    <w:rsid w:val="00D17AB3"/>
    <w:rsid w:val="00D20FF7"/>
    <w:rsid w:val="00D24D72"/>
    <w:rsid w:val="00D24F3B"/>
    <w:rsid w:val="00D259FF"/>
    <w:rsid w:val="00D26DC7"/>
    <w:rsid w:val="00D329A2"/>
    <w:rsid w:val="00D3595B"/>
    <w:rsid w:val="00D46258"/>
    <w:rsid w:val="00D50C6B"/>
    <w:rsid w:val="00D55AA6"/>
    <w:rsid w:val="00D66748"/>
    <w:rsid w:val="00D706E2"/>
    <w:rsid w:val="00D73362"/>
    <w:rsid w:val="00D81940"/>
    <w:rsid w:val="00D82546"/>
    <w:rsid w:val="00D86900"/>
    <w:rsid w:val="00D87B65"/>
    <w:rsid w:val="00D95D09"/>
    <w:rsid w:val="00D965C9"/>
    <w:rsid w:val="00DA077F"/>
    <w:rsid w:val="00DA2D7E"/>
    <w:rsid w:val="00DB0F09"/>
    <w:rsid w:val="00DB13A1"/>
    <w:rsid w:val="00DB37F8"/>
    <w:rsid w:val="00DB3946"/>
    <w:rsid w:val="00DB3CA2"/>
    <w:rsid w:val="00DC2250"/>
    <w:rsid w:val="00DD297F"/>
    <w:rsid w:val="00DD5847"/>
    <w:rsid w:val="00DE6BC0"/>
    <w:rsid w:val="00E03698"/>
    <w:rsid w:val="00E12C03"/>
    <w:rsid w:val="00E20F11"/>
    <w:rsid w:val="00E23803"/>
    <w:rsid w:val="00E245DD"/>
    <w:rsid w:val="00E26DB0"/>
    <w:rsid w:val="00E27DCD"/>
    <w:rsid w:val="00E27FF6"/>
    <w:rsid w:val="00E35610"/>
    <w:rsid w:val="00E414F7"/>
    <w:rsid w:val="00E41F3B"/>
    <w:rsid w:val="00E44331"/>
    <w:rsid w:val="00E55133"/>
    <w:rsid w:val="00E55F48"/>
    <w:rsid w:val="00E60AEE"/>
    <w:rsid w:val="00E60C04"/>
    <w:rsid w:val="00E63ACF"/>
    <w:rsid w:val="00E64A6A"/>
    <w:rsid w:val="00E7470B"/>
    <w:rsid w:val="00E77504"/>
    <w:rsid w:val="00E8073B"/>
    <w:rsid w:val="00E83BEE"/>
    <w:rsid w:val="00E84582"/>
    <w:rsid w:val="00E933B3"/>
    <w:rsid w:val="00EA16C9"/>
    <w:rsid w:val="00EC4BF1"/>
    <w:rsid w:val="00ED0D05"/>
    <w:rsid w:val="00ED5C3F"/>
    <w:rsid w:val="00EE0402"/>
    <w:rsid w:val="00EF0417"/>
    <w:rsid w:val="00F01BEF"/>
    <w:rsid w:val="00F06B8E"/>
    <w:rsid w:val="00F07530"/>
    <w:rsid w:val="00F118B0"/>
    <w:rsid w:val="00F1674E"/>
    <w:rsid w:val="00F2573F"/>
    <w:rsid w:val="00F25DAC"/>
    <w:rsid w:val="00F42D80"/>
    <w:rsid w:val="00F4509C"/>
    <w:rsid w:val="00F45FBC"/>
    <w:rsid w:val="00F472E0"/>
    <w:rsid w:val="00F54E46"/>
    <w:rsid w:val="00F575D9"/>
    <w:rsid w:val="00F612B7"/>
    <w:rsid w:val="00F705A9"/>
    <w:rsid w:val="00F77077"/>
    <w:rsid w:val="00F771B3"/>
    <w:rsid w:val="00F81D06"/>
    <w:rsid w:val="00FA144D"/>
    <w:rsid w:val="00FA7A0D"/>
    <w:rsid w:val="00FC40A9"/>
    <w:rsid w:val="00FC5FA6"/>
    <w:rsid w:val="00FC6784"/>
    <w:rsid w:val="00FE03DE"/>
    <w:rsid w:val="00FE2868"/>
    <w:rsid w:val="00FE76A0"/>
    <w:rsid w:val="00FF0ADC"/>
    <w:rsid w:val="00FF118B"/>
    <w:rsid w:val="00FF60AB"/>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D0726-E942-4E9A-AD0C-B1F8FBE9B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2018-04-18T02:10:00Z</dcterms:created>
  <dcterms:modified xsi:type="dcterms:W3CDTF">2018-04-18T02:10:00Z</dcterms:modified>
</cp:coreProperties>
</file>